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3232E" w:rsidRPr="00F27948" w14:paraId="450C94C0" w14:textId="77777777" w:rsidTr="0033232E">
        <w:trPr>
          <w:trHeight w:val="590"/>
          <w:jc w:val="center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E881" w14:textId="77777777" w:rsidR="0033232E" w:rsidRPr="0033232E" w:rsidRDefault="0033232E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145</w:t>
            </w:r>
          </w:p>
        </w:tc>
      </w:tr>
    </w:tbl>
    <w:p w14:paraId="0EB35535" w14:textId="77777777" w:rsidR="002576C6" w:rsidRPr="00F27948" w:rsidRDefault="002576C6" w:rsidP="002576C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576C6" w:rsidRPr="00F27948" w14:paraId="7181DDD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D8825C" w14:textId="77777777" w:rsidR="002576C6" w:rsidRPr="00F27948" w:rsidRDefault="002576C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D0DCE6C" w14:textId="77777777" w:rsidR="002576C6" w:rsidRPr="00964D74" w:rsidRDefault="002576C6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4FE9E" w14:textId="77777777" w:rsidR="002576C6" w:rsidRPr="00F27948" w:rsidRDefault="002576C6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B98D721" w14:textId="77777777" w:rsidR="002576C6" w:rsidRPr="0033232E" w:rsidRDefault="0033232E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2576C6" w:rsidRPr="00F27948" w14:paraId="2F08852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283435" w14:textId="77777777" w:rsidR="002576C6" w:rsidRPr="00F27948" w:rsidRDefault="002576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7AA9A" w14:textId="77777777" w:rsidR="002576C6" w:rsidRPr="00F27948" w:rsidRDefault="00C27B6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2576C6" w:rsidRPr="00F27948" w14:paraId="04BA6F2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E8ED46" w14:textId="77777777" w:rsidR="002576C6" w:rsidRPr="00F27948" w:rsidRDefault="002576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E39AE8" w14:textId="77777777" w:rsidR="002576C6" w:rsidRPr="00F27948" w:rsidRDefault="00C27B6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Причање</w:t>
            </w:r>
            <w:proofErr w:type="spellEnd"/>
            <w:r>
              <w:t xml:space="preserve"> о </w:t>
            </w:r>
            <w:proofErr w:type="spellStart"/>
            <w:r>
              <w:t>пролећу</w:t>
            </w:r>
            <w:proofErr w:type="spellEnd"/>
          </w:p>
        </w:tc>
      </w:tr>
      <w:tr w:rsidR="002576C6" w:rsidRPr="00F27948" w14:paraId="40CD6B1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46FFD5" w14:textId="77777777" w:rsidR="002576C6" w:rsidRPr="00F27948" w:rsidRDefault="002576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D19852" w14:textId="77777777" w:rsidR="002576C6" w:rsidRPr="00F27948" w:rsidRDefault="00C27B6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вежбање</w:t>
            </w:r>
            <w:proofErr w:type="spellEnd"/>
          </w:p>
        </w:tc>
      </w:tr>
      <w:tr w:rsidR="002576C6" w:rsidRPr="00F27948" w14:paraId="157BDBC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912685" w14:textId="77777777" w:rsidR="002576C6" w:rsidRPr="00F27948" w:rsidRDefault="002576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7F90C4" w14:textId="5E1B5273" w:rsidR="00264D0D" w:rsidRDefault="00C27B6A" w:rsidP="0033232E">
            <w:pPr>
              <w:spacing w:after="0" w:line="240" w:lineRule="auto"/>
              <w:contextualSpacing/>
            </w:pPr>
            <w:proofErr w:type="spellStart"/>
            <w:r>
              <w:t>Даље</w:t>
            </w:r>
            <w:proofErr w:type="spellEnd"/>
            <w:r>
              <w:t xml:space="preserve">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комуникативне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причањем</w:t>
            </w:r>
            <w:proofErr w:type="spellEnd"/>
            <w:r>
              <w:t xml:space="preserve"> и </w:t>
            </w:r>
            <w:proofErr w:type="spellStart"/>
            <w:r>
              <w:t>описивањем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цртежа</w:t>
            </w:r>
            <w:proofErr w:type="spellEnd"/>
            <w:r>
              <w:t xml:space="preserve"> и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сећању</w:t>
            </w:r>
            <w:proofErr w:type="spellEnd"/>
            <w:r w:rsidR="00C16E6A">
              <w:rPr>
                <w:lang w:val="sr-Cyrl-RS"/>
              </w:rPr>
              <w:t>;</w:t>
            </w:r>
            <w:r>
              <w:t xml:space="preserve"> </w:t>
            </w:r>
          </w:p>
          <w:p w14:paraId="59E73227" w14:textId="4A33801F" w:rsidR="002576C6" w:rsidRPr="00F27948" w:rsidRDefault="00264D0D" w:rsidP="00264D0D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-</w:t>
            </w:r>
            <w:r w:rsidR="00C16E6A">
              <w:rPr>
                <w:rFonts w:cstheme="minorHAnsi"/>
              </w:rPr>
              <w:t>−</w:t>
            </w:r>
            <w:proofErr w:type="spellStart"/>
            <w:r w:rsidR="00C27B6A">
              <w:t>оспособљавање</w:t>
            </w:r>
            <w:proofErr w:type="spellEnd"/>
            <w:r w:rsidR="00C27B6A">
              <w:t xml:space="preserve"> </w:t>
            </w:r>
            <w:proofErr w:type="spellStart"/>
            <w:r w:rsidR="00C27B6A">
              <w:t>ученика</w:t>
            </w:r>
            <w:proofErr w:type="spellEnd"/>
            <w:r w:rsidR="00C27B6A">
              <w:t xml:space="preserve"> </w:t>
            </w:r>
            <w:proofErr w:type="spellStart"/>
            <w:r w:rsidR="00C27B6A">
              <w:t>да</w:t>
            </w:r>
            <w:proofErr w:type="spellEnd"/>
            <w:r w:rsidR="00C27B6A">
              <w:t xml:space="preserve"> </w:t>
            </w:r>
            <w:proofErr w:type="spellStart"/>
            <w:r w:rsidR="00C27B6A">
              <w:t>посматрају</w:t>
            </w:r>
            <w:proofErr w:type="spellEnd"/>
            <w:r w:rsidR="00C27B6A">
              <w:t xml:space="preserve">, </w:t>
            </w:r>
            <w:proofErr w:type="spellStart"/>
            <w:r w:rsidR="00C27B6A">
              <w:t>откривају</w:t>
            </w:r>
            <w:proofErr w:type="spellEnd"/>
            <w:r w:rsidR="00C27B6A">
              <w:t xml:space="preserve">, </w:t>
            </w:r>
            <w:proofErr w:type="spellStart"/>
            <w:r w:rsidR="00C27B6A">
              <w:t>упоређују</w:t>
            </w:r>
            <w:proofErr w:type="spellEnd"/>
            <w:r w:rsidR="00C27B6A">
              <w:t xml:space="preserve">, </w:t>
            </w:r>
            <w:proofErr w:type="spellStart"/>
            <w:r w:rsidR="00C27B6A">
              <w:t>повезују</w:t>
            </w:r>
            <w:proofErr w:type="spellEnd"/>
            <w:r w:rsidR="00C27B6A">
              <w:t xml:space="preserve">, </w:t>
            </w:r>
            <w:proofErr w:type="spellStart"/>
            <w:r w:rsidR="00C27B6A">
              <w:t>мисаоно</w:t>
            </w:r>
            <w:proofErr w:type="spellEnd"/>
            <w:r w:rsidR="00C27B6A">
              <w:t xml:space="preserve"> </w:t>
            </w:r>
            <w:proofErr w:type="spellStart"/>
            <w:r w:rsidR="00C27B6A">
              <w:t>заокружују</w:t>
            </w:r>
            <w:proofErr w:type="spellEnd"/>
            <w:r w:rsidR="00C27B6A">
              <w:t xml:space="preserve">, </w:t>
            </w:r>
            <w:proofErr w:type="spellStart"/>
            <w:r w:rsidR="00C27B6A">
              <w:t>образлажу</w:t>
            </w:r>
            <w:proofErr w:type="spellEnd"/>
            <w:r w:rsidR="00C27B6A">
              <w:t xml:space="preserve"> </w:t>
            </w:r>
            <w:proofErr w:type="spellStart"/>
            <w:r w:rsidR="00C27B6A">
              <w:t>неку</w:t>
            </w:r>
            <w:proofErr w:type="spellEnd"/>
            <w:r w:rsidR="00C27B6A">
              <w:t xml:space="preserve"> </w:t>
            </w:r>
            <w:proofErr w:type="spellStart"/>
            <w:r w:rsidR="00C27B6A">
              <w:t>своју</w:t>
            </w:r>
            <w:proofErr w:type="spellEnd"/>
            <w:r w:rsidR="00C27B6A">
              <w:t xml:space="preserve"> </w:t>
            </w:r>
            <w:proofErr w:type="spellStart"/>
            <w:r w:rsidR="00C27B6A">
              <w:t>тврдњу</w:t>
            </w:r>
            <w:proofErr w:type="spellEnd"/>
            <w:r w:rsidR="00C27B6A">
              <w:t xml:space="preserve"> </w:t>
            </w:r>
            <w:proofErr w:type="spellStart"/>
            <w:r w:rsidR="00C27B6A">
              <w:t>или</w:t>
            </w:r>
            <w:proofErr w:type="spellEnd"/>
            <w:r w:rsidR="00C27B6A">
              <w:t xml:space="preserve"> </w:t>
            </w:r>
            <w:proofErr w:type="spellStart"/>
            <w:r w:rsidR="00C27B6A">
              <w:t>став</w:t>
            </w:r>
            <w:proofErr w:type="spellEnd"/>
            <w:r>
              <w:rPr>
                <w:lang w:val="sr-Cyrl-RS"/>
              </w:rPr>
              <w:t>.</w:t>
            </w:r>
          </w:p>
        </w:tc>
      </w:tr>
      <w:tr w:rsidR="002576C6" w:rsidRPr="00F27948" w14:paraId="68C15222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AB6AC9" w14:textId="77777777" w:rsidR="002576C6" w:rsidRPr="00F27948" w:rsidRDefault="002576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A2C86C7" w14:textId="77777777" w:rsidR="002576C6" w:rsidRPr="00F27948" w:rsidRDefault="002576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3B2707" w14:textId="77777777" w:rsidR="002576C6" w:rsidRPr="00F27948" w:rsidRDefault="002576C6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D55343A" w14:textId="34C70DA3" w:rsidR="002576C6" w:rsidRPr="00264D0D" w:rsidRDefault="0033232E" w:rsidP="0033232E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</w:t>
            </w:r>
            <w:r w:rsidR="00C16E6A">
              <w:rPr>
                <w:rFonts w:cstheme="minorHAnsi"/>
              </w:rPr>
              <w:t>−</w:t>
            </w:r>
            <w:r w:rsidR="00C16E6A">
              <w:rPr>
                <w:rFonts w:cstheme="minorHAnsi"/>
                <w:lang w:val="sr-Cyrl-RS"/>
              </w:rPr>
              <w:t xml:space="preserve"> </w:t>
            </w:r>
            <w:proofErr w:type="spellStart"/>
            <w:r w:rsidR="00C27B6A">
              <w:t>прича</w:t>
            </w:r>
            <w:proofErr w:type="spellEnd"/>
            <w:r w:rsidR="00C27B6A">
              <w:t xml:space="preserve"> и </w:t>
            </w:r>
            <w:proofErr w:type="spellStart"/>
            <w:r w:rsidR="00C27B6A">
              <w:t>описује</w:t>
            </w:r>
            <w:proofErr w:type="spellEnd"/>
            <w:r w:rsidR="00C27B6A">
              <w:t xml:space="preserve"> </w:t>
            </w:r>
            <w:proofErr w:type="spellStart"/>
            <w:r w:rsidR="00C27B6A">
              <w:t>на</w:t>
            </w:r>
            <w:proofErr w:type="spellEnd"/>
            <w:r w:rsidR="00C27B6A">
              <w:t xml:space="preserve"> </w:t>
            </w:r>
            <w:proofErr w:type="spellStart"/>
            <w:r w:rsidR="00C27B6A">
              <w:t>основу</w:t>
            </w:r>
            <w:proofErr w:type="spellEnd"/>
            <w:r w:rsidR="00C27B6A">
              <w:t xml:space="preserve"> </w:t>
            </w:r>
            <w:proofErr w:type="spellStart"/>
            <w:r w:rsidR="00C27B6A">
              <w:t>цртежа</w:t>
            </w:r>
            <w:proofErr w:type="spellEnd"/>
            <w:r w:rsidR="00C27B6A">
              <w:t xml:space="preserve"> и </w:t>
            </w:r>
            <w:proofErr w:type="spellStart"/>
            <w:r w:rsidR="00C27B6A">
              <w:t>по</w:t>
            </w:r>
            <w:proofErr w:type="spellEnd"/>
            <w:r w:rsidR="00C27B6A">
              <w:t xml:space="preserve"> </w:t>
            </w:r>
            <w:proofErr w:type="spellStart"/>
            <w:r w:rsidR="00C27B6A">
              <w:t>сећању</w:t>
            </w:r>
            <w:proofErr w:type="spellEnd"/>
            <w:r w:rsidR="00C27B6A">
              <w:t xml:space="preserve">, </w:t>
            </w:r>
            <w:proofErr w:type="spellStart"/>
            <w:r w:rsidR="00C27B6A">
              <w:t>из</w:t>
            </w:r>
            <w:proofErr w:type="spellEnd"/>
            <w:r w:rsidR="00C27B6A">
              <w:t xml:space="preserve"> </w:t>
            </w:r>
            <w:proofErr w:type="spellStart"/>
            <w:r w:rsidR="00C27B6A">
              <w:t>помоћ</w:t>
            </w:r>
            <w:proofErr w:type="spellEnd"/>
            <w:r w:rsidR="00C27B6A">
              <w:t xml:space="preserve"> </w:t>
            </w:r>
            <w:proofErr w:type="spellStart"/>
            <w:r w:rsidR="00C27B6A">
              <w:t>наставника</w:t>
            </w:r>
            <w:proofErr w:type="spellEnd"/>
            <w:r w:rsidR="00C27B6A">
              <w:t xml:space="preserve"> </w:t>
            </w:r>
            <w:proofErr w:type="spellStart"/>
            <w:r w:rsidR="00C27B6A">
              <w:t>или</w:t>
            </w:r>
            <w:proofErr w:type="spellEnd"/>
            <w:r w:rsidR="00C27B6A">
              <w:t xml:space="preserve"> </w:t>
            </w:r>
            <w:proofErr w:type="spellStart"/>
            <w:r w:rsidR="00C27B6A">
              <w:t>самостално</w:t>
            </w:r>
            <w:proofErr w:type="spellEnd"/>
            <w:r w:rsidR="00264D0D">
              <w:rPr>
                <w:lang w:val="sr-Cyrl-RS"/>
              </w:rPr>
              <w:t>.</w:t>
            </w:r>
          </w:p>
        </w:tc>
      </w:tr>
      <w:tr w:rsidR="002576C6" w:rsidRPr="00F27948" w14:paraId="642D204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78E3FA" w14:textId="77777777" w:rsidR="002576C6" w:rsidRPr="00F27948" w:rsidRDefault="002576C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CED0CD" w14:textId="77777777" w:rsidR="002576C6" w:rsidRPr="00F27948" w:rsidRDefault="00C27B6A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2576C6" w:rsidRPr="00F27948" w14:paraId="3CC0F1B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3C8C3A" w14:textId="77777777" w:rsidR="002576C6" w:rsidRPr="00F27948" w:rsidRDefault="002576C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DC62A3" w14:textId="77777777" w:rsidR="002576C6" w:rsidRPr="00C27B6A" w:rsidRDefault="002576C6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 w:rsidR="00C27B6A">
              <w:t xml:space="preserve">, </w:t>
            </w:r>
            <w:proofErr w:type="spellStart"/>
            <w:r w:rsidR="00C27B6A">
              <w:t>групни</w:t>
            </w:r>
            <w:proofErr w:type="spellEnd"/>
          </w:p>
        </w:tc>
      </w:tr>
      <w:bookmarkEnd w:id="0"/>
    </w:tbl>
    <w:p w14:paraId="71A96558" w14:textId="77777777" w:rsidR="002576C6" w:rsidRDefault="002576C6" w:rsidP="002576C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64D0D" w:rsidRPr="00F27948" w14:paraId="0B68B1BC" w14:textId="77777777" w:rsidTr="00710F2A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C12302" w14:textId="001054E4" w:rsidR="00264D0D" w:rsidRPr="00F27948" w:rsidRDefault="00264D0D" w:rsidP="00264D0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576C6" w:rsidRPr="00F27948" w14:paraId="71333E5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A1DA0E" w14:textId="77777777" w:rsidR="002576C6" w:rsidRPr="00F27948" w:rsidRDefault="002576C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3712F0" w14:textId="77777777" w:rsidR="002576C6" w:rsidRPr="00F27948" w:rsidRDefault="002576C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E88CF" w14:textId="77777777" w:rsidR="002576C6" w:rsidRPr="00F27948" w:rsidRDefault="002576C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576C6" w:rsidRPr="00F27948" w14:paraId="5D0E6085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EBAB4E" w14:textId="77777777" w:rsidR="002576C6" w:rsidRPr="00F27948" w:rsidRDefault="002576C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17BA8F" w14:textId="6CB6C82D" w:rsidR="002576C6" w:rsidRPr="00F27948" w:rsidRDefault="002576C6" w:rsidP="00C27B6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27B6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5CD705" w14:textId="0D955A5D" w:rsidR="002576C6" w:rsidRPr="0033232E" w:rsidRDefault="0033232E" w:rsidP="0033232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C27B6A">
              <w:t>рганизује</w:t>
            </w:r>
            <w:proofErr w:type="spellEnd"/>
            <w:r w:rsidR="00C27B6A">
              <w:t xml:space="preserve"> </w:t>
            </w:r>
            <w:proofErr w:type="spellStart"/>
            <w:r w:rsidR="00C27B6A">
              <w:t>ученичке</w:t>
            </w:r>
            <w:proofErr w:type="spellEnd"/>
            <w:r w:rsidR="00C27B6A">
              <w:t xml:space="preserve"> </w:t>
            </w:r>
            <w:proofErr w:type="spellStart"/>
            <w:r w:rsidR="00C27B6A">
              <w:t>активности</w:t>
            </w:r>
            <w:proofErr w:type="spellEnd"/>
            <w:r w:rsidR="00264D0D">
              <w:rPr>
                <w:lang w:val="sr-Cyrl-RS"/>
              </w:rPr>
              <w:t>;</w:t>
            </w:r>
            <w:r w:rsidR="00C27B6A" w:rsidRPr="00C27B6A">
              <w:rPr>
                <w:rFonts w:eastAsia="Times New Roman" w:cs="Calibri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190D7" w14:textId="165E56FC" w:rsidR="002576C6" w:rsidRPr="0033232E" w:rsidRDefault="0033232E" w:rsidP="0033232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б</w:t>
            </w:r>
            <w:r w:rsidR="00C27B6A">
              <w:t>оје</w:t>
            </w:r>
            <w:proofErr w:type="spellEnd"/>
            <w:r w:rsidR="00264D0D">
              <w:rPr>
                <w:lang w:val="sr-Cyrl-RS"/>
              </w:rPr>
              <w:t>;</w:t>
            </w:r>
          </w:p>
        </w:tc>
      </w:tr>
      <w:tr w:rsidR="002576C6" w:rsidRPr="00F27948" w14:paraId="10D0F698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99B50C" w14:textId="77777777" w:rsidR="002576C6" w:rsidRPr="00F27948" w:rsidRDefault="002576C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C341F6" w14:textId="60A7EF44" w:rsidR="002576C6" w:rsidRPr="00F27948" w:rsidRDefault="002576C6" w:rsidP="00C27B6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C27B6A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C6417A" w14:textId="21A1C20B" w:rsidR="002576C6" w:rsidRPr="00264D0D" w:rsidRDefault="0033232E" w:rsidP="0033232E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2576C6" w:rsidRPr="0033232E">
              <w:rPr>
                <w:rFonts w:cs="MyriadPro-Regular"/>
              </w:rPr>
              <w:t>најављује</w:t>
            </w:r>
            <w:proofErr w:type="spellEnd"/>
            <w:r w:rsidR="002576C6" w:rsidRPr="0033232E">
              <w:rPr>
                <w:rFonts w:cs="MyriadPro-Regular"/>
              </w:rPr>
              <w:t xml:space="preserve"> </w:t>
            </w:r>
            <w:proofErr w:type="spellStart"/>
            <w:r w:rsidR="002576C6" w:rsidRPr="0033232E">
              <w:rPr>
                <w:rFonts w:cs="MyriadPro-Regular"/>
              </w:rPr>
              <w:t>наставну</w:t>
            </w:r>
            <w:proofErr w:type="spellEnd"/>
            <w:r w:rsidR="002576C6" w:rsidRPr="0033232E">
              <w:rPr>
                <w:rFonts w:cs="MyriadPro-Regular"/>
              </w:rPr>
              <w:t xml:space="preserve"> </w:t>
            </w:r>
            <w:proofErr w:type="spellStart"/>
            <w:r w:rsidR="002576C6" w:rsidRPr="0033232E">
              <w:rPr>
                <w:rFonts w:cs="MyriadPro-Regular"/>
              </w:rPr>
              <w:t>јединицу</w:t>
            </w:r>
            <w:proofErr w:type="spellEnd"/>
            <w:r w:rsidR="002576C6" w:rsidRPr="0033232E">
              <w:rPr>
                <w:rFonts w:cs="MyriadPro-Regular"/>
              </w:rPr>
              <w:t xml:space="preserve"> и </w:t>
            </w:r>
            <w:proofErr w:type="spellStart"/>
            <w:r w:rsidR="002576C6" w:rsidRPr="0033232E">
              <w:rPr>
                <w:rFonts w:cs="MyriadPro-Regular"/>
              </w:rPr>
              <w:t>истиче</w:t>
            </w:r>
            <w:proofErr w:type="spellEnd"/>
            <w:r w:rsidR="002576C6" w:rsidRPr="0033232E">
              <w:rPr>
                <w:rFonts w:cs="MyriadPro-Regular"/>
              </w:rPr>
              <w:t xml:space="preserve"> </w:t>
            </w:r>
            <w:proofErr w:type="spellStart"/>
            <w:r w:rsidR="002576C6" w:rsidRPr="0033232E">
              <w:rPr>
                <w:rFonts w:cs="MyriadPro-Regular"/>
              </w:rPr>
              <w:t>циљ</w:t>
            </w:r>
            <w:proofErr w:type="spellEnd"/>
            <w:r w:rsidR="002576C6" w:rsidRPr="0033232E">
              <w:rPr>
                <w:rFonts w:cs="MyriadPro-Regular"/>
              </w:rPr>
              <w:t xml:space="preserve"> </w:t>
            </w:r>
            <w:proofErr w:type="spellStart"/>
            <w:r w:rsidR="002576C6" w:rsidRPr="0033232E">
              <w:rPr>
                <w:rFonts w:cs="MyriadPro-Regular"/>
              </w:rPr>
              <w:t>часа</w:t>
            </w:r>
            <w:proofErr w:type="spellEnd"/>
            <w:r w:rsidR="00264D0D">
              <w:rPr>
                <w:rFonts w:cs="MyriadPro-Regular"/>
                <w:lang w:val="sr-Cyrl-RS"/>
              </w:rPr>
              <w:t>;</w:t>
            </w:r>
          </w:p>
          <w:bookmarkEnd w:id="1"/>
          <w:p w14:paraId="4BCAA742" w14:textId="559DEFF2" w:rsidR="0033232E" w:rsidRDefault="0033232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групни рад</w:t>
            </w:r>
            <w:r w:rsidR="00264D0D">
              <w:rPr>
                <w:rFonts w:eastAsia="Times New Roman" w:cs="Calibri"/>
                <w:lang w:val="ru-RU"/>
              </w:rPr>
              <w:t>;</w:t>
            </w:r>
          </w:p>
          <w:p w14:paraId="387F62D2" w14:textId="68AC1A54" w:rsidR="0033232E" w:rsidRDefault="0033232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264D0D">
              <w:rPr>
                <w:rFonts w:eastAsia="Times New Roman" w:cs="Calibri"/>
                <w:lang w:val="ru-RU"/>
              </w:rPr>
              <w:t>;</w:t>
            </w:r>
          </w:p>
          <w:p w14:paraId="09FEF5F3" w14:textId="2D7AF204" w:rsidR="0033232E" w:rsidRDefault="0033232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</w:t>
            </w:r>
            <w:r w:rsidR="00264D0D">
              <w:rPr>
                <w:rFonts w:eastAsia="Times New Roman" w:cs="Calibri"/>
                <w:lang w:val="ru-RU"/>
              </w:rPr>
              <w:t>;</w:t>
            </w:r>
          </w:p>
          <w:p w14:paraId="152E0EB9" w14:textId="60A353B3" w:rsidR="0033232E" w:rsidRPr="0033232E" w:rsidRDefault="0033232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 w:rsidR="00264D0D">
              <w:rPr>
                <w:lang w:val="sr-Cyrl-RS"/>
              </w:rPr>
              <w:t>;</w:t>
            </w:r>
          </w:p>
          <w:p w14:paraId="22F77F77" w14:textId="40B939C2" w:rsidR="0033232E" w:rsidRPr="0033232E" w:rsidRDefault="0033232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264D0D">
              <w:rPr>
                <w:lang w:val="sr-Cyrl-RS"/>
              </w:rPr>
              <w:t>;</w:t>
            </w:r>
          </w:p>
          <w:p w14:paraId="0BE1AAD0" w14:textId="1CE98C30" w:rsidR="0033232E" w:rsidRPr="0033232E" w:rsidRDefault="0033232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коментарише</w:t>
            </w:r>
            <w:proofErr w:type="spellEnd"/>
            <w:r w:rsidR="00264D0D">
              <w:rPr>
                <w:lang w:val="sr-Cyrl-RS"/>
              </w:rPr>
              <w:t>;</w:t>
            </w:r>
          </w:p>
          <w:p w14:paraId="6B6291FA" w14:textId="7C3B5D4D" w:rsidR="0033232E" w:rsidRPr="0033232E" w:rsidRDefault="0033232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264D0D">
              <w:rPr>
                <w:lang w:val="sr-Cyrl-RS"/>
              </w:rPr>
              <w:t>;</w:t>
            </w:r>
          </w:p>
          <w:p w14:paraId="3F87084D" w14:textId="0C775101" w:rsidR="0033232E" w:rsidRPr="0033232E" w:rsidRDefault="0033232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образлаже</w:t>
            </w:r>
            <w:proofErr w:type="spellEnd"/>
            <w:r w:rsidR="00264D0D">
              <w:rPr>
                <w:lang w:val="sr-Cyrl-RS"/>
              </w:rPr>
              <w:t>;</w:t>
            </w:r>
          </w:p>
          <w:p w14:paraId="3A563BC7" w14:textId="586B5AEB" w:rsidR="002576C6" w:rsidRPr="00F27948" w:rsidRDefault="00C27B6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похваљује</w:t>
            </w:r>
            <w:proofErr w:type="spellEnd"/>
            <w:r w:rsidR="00264D0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017EA" w14:textId="3C3BC907" w:rsidR="002576C6" w:rsidRPr="00F27948" w:rsidRDefault="002576C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264D0D">
              <w:rPr>
                <w:rFonts w:eastAsia="Times New Roman" w:cs="Calibri"/>
                <w:lang w:val="ru-RU"/>
              </w:rPr>
              <w:t>;</w:t>
            </w:r>
          </w:p>
          <w:p w14:paraId="4AE21E96" w14:textId="5C9BF652" w:rsidR="0033232E" w:rsidRPr="0033232E" w:rsidRDefault="0033232E" w:rsidP="0033232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пишу</w:t>
            </w:r>
            <w:r w:rsidR="00264D0D">
              <w:rPr>
                <w:rFonts w:eastAsia="Times New Roman" w:cs="Calibri"/>
                <w:lang w:val="ru-RU"/>
              </w:rPr>
              <w:t>;</w:t>
            </w:r>
          </w:p>
          <w:p w14:paraId="5FBC2B45" w14:textId="66458D64" w:rsidR="0033232E" w:rsidRDefault="0033232E" w:rsidP="00C27B6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описују</w:t>
            </w:r>
            <w:r w:rsidR="00264D0D">
              <w:rPr>
                <w:rFonts w:eastAsia="Times New Roman" w:cs="Calibri"/>
                <w:lang w:val="ru-RU"/>
              </w:rPr>
              <w:t>;</w:t>
            </w:r>
          </w:p>
          <w:p w14:paraId="50D4DA8B" w14:textId="154E1ADC" w:rsidR="002576C6" w:rsidRPr="00F27948" w:rsidRDefault="00C27B6A" w:rsidP="00C27B6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састављају</w:t>
            </w:r>
            <w:r w:rsidR="00264D0D">
              <w:rPr>
                <w:rFonts w:eastAsia="Times New Roman" w:cs="Calibri"/>
                <w:lang w:val="ru-RU"/>
              </w:rPr>
              <w:t>;</w:t>
            </w:r>
          </w:p>
        </w:tc>
      </w:tr>
      <w:tr w:rsidR="002576C6" w:rsidRPr="00F27948" w14:paraId="22926BD6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90CE81" w14:textId="77777777" w:rsidR="002576C6" w:rsidRPr="00F27948" w:rsidRDefault="002576C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4F07ED" w14:textId="11E4A5A8" w:rsidR="002576C6" w:rsidRPr="00F27948" w:rsidRDefault="002576C6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EFD981" w14:textId="3F4A9BAB" w:rsidR="002576C6" w:rsidRPr="0033232E" w:rsidRDefault="0033232E" w:rsidP="0033232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C27B6A">
              <w:rPr>
                <w:rFonts w:cs="Calibri"/>
                <w:lang w:val="ru-RU"/>
              </w:rPr>
              <w:t>адаје домаћи задатак</w:t>
            </w:r>
            <w:r w:rsidR="00264D0D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7EB80" w14:textId="3094C31C" w:rsidR="002576C6" w:rsidRPr="0033232E" w:rsidRDefault="00C27B6A" w:rsidP="0033232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264D0D">
              <w:rPr>
                <w:rFonts w:cs="Calibri"/>
                <w:lang w:val="ru-RU"/>
              </w:rPr>
              <w:t>.</w:t>
            </w:r>
          </w:p>
        </w:tc>
      </w:tr>
      <w:tr w:rsidR="002576C6" w:rsidRPr="00F27948" w14:paraId="5D25D902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3FBE84" w14:textId="77777777" w:rsidR="002576C6" w:rsidRPr="00F27948" w:rsidRDefault="002576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67CBCA0" w14:textId="77777777" w:rsidR="002576C6" w:rsidRPr="00F27948" w:rsidRDefault="002576C6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E332EF" w14:textId="0F61B868" w:rsidR="002576C6" w:rsidRPr="00F27948" w:rsidRDefault="002576C6" w:rsidP="00264D0D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2576C6" w:rsidRPr="00F27948" w14:paraId="3B3842F7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0307EF" w14:textId="77777777" w:rsidR="002576C6" w:rsidRPr="00F27948" w:rsidRDefault="002576C6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F540602" w14:textId="77777777" w:rsidR="002576C6" w:rsidRPr="00F27948" w:rsidRDefault="002576C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5775EAF" w14:textId="77777777" w:rsidR="002576C6" w:rsidRPr="00F27948" w:rsidRDefault="002576C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F781EE4" w14:textId="77777777" w:rsidR="002576C6" w:rsidRPr="00F27948" w:rsidRDefault="002576C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E45D6F5" w14:textId="77777777" w:rsidR="002576C6" w:rsidRPr="00F27948" w:rsidRDefault="002576C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85475CE" w14:textId="77777777" w:rsidR="002576C6" w:rsidRPr="00F27948" w:rsidRDefault="002576C6" w:rsidP="00357B05">
            <w:pPr>
              <w:spacing w:after="120"/>
              <w:rPr>
                <w:rFonts w:cs="Calibri"/>
              </w:rPr>
            </w:pPr>
          </w:p>
        </w:tc>
      </w:tr>
    </w:tbl>
    <w:p w14:paraId="127B3191" w14:textId="77777777" w:rsidR="00D83873" w:rsidRDefault="00D83873" w:rsidP="00B16333">
      <w:bookmarkStart w:id="2" w:name="_GoBack"/>
      <w:bookmarkEnd w:id="2"/>
    </w:p>
    <w:sectPr w:rsidR="00D83873" w:rsidSect="00B1633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6CFEA" w14:textId="77777777" w:rsidR="00B91ED1" w:rsidRDefault="00B91ED1" w:rsidP="00264D0D">
      <w:pPr>
        <w:spacing w:after="0" w:line="240" w:lineRule="auto"/>
      </w:pPr>
      <w:r>
        <w:separator/>
      </w:r>
    </w:p>
  </w:endnote>
  <w:endnote w:type="continuationSeparator" w:id="0">
    <w:p w14:paraId="49F776C8" w14:textId="77777777" w:rsidR="00B91ED1" w:rsidRDefault="00B91ED1" w:rsidP="00264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1718CF" w14:textId="31B91AF8" w:rsidR="00264D0D" w:rsidRDefault="00264D0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145</w:t>
        </w:r>
      </w:p>
    </w:sdtContent>
  </w:sdt>
  <w:p w14:paraId="76098D96" w14:textId="77777777" w:rsidR="00264D0D" w:rsidRDefault="00264D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4AAD1" w14:textId="77777777" w:rsidR="00B91ED1" w:rsidRDefault="00B91ED1" w:rsidP="00264D0D">
      <w:pPr>
        <w:spacing w:after="0" w:line="240" w:lineRule="auto"/>
      </w:pPr>
      <w:r>
        <w:separator/>
      </w:r>
    </w:p>
  </w:footnote>
  <w:footnote w:type="continuationSeparator" w:id="0">
    <w:p w14:paraId="695A172D" w14:textId="77777777" w:rsidR="00B91ED1" w:rsidRDefault="00B91ED1" w:rsidP="00264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6C6"/>
    <w:rsid w:val="002576C6"/>
    <w:rsid w:val="00264D0D"/>
    <w:rsid w:val="002E45C0"/>
    <w:rsid w:val="0033232E"/>
    <w:rsid w:val="00A4216B"/>
    <w:rsid w:val="00AD7756"/>
    <w:rsid w:val="00AF7EF2"/>
    <w:rsid w:val="00B16333"/>
    <w:rsid w:val="00B91ED1"/>
    <w:rsid w:val="00C16E6A"/>
    <w:rsid w:val="00C27B6A"/>
    <w:rsid w:val="00D83873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1E56D"/>
  <w15:docId w15:val="{34BEFC1A-3FC6-488E-8F2A-08D151564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6C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76C6"/>
    <w:pPr>
      <w:ind w:left="720"/>
      <w:contextualSpacing/>
    </w:pPr>
  </w:style>
  <w:style w:type="paragraph" w:styleId="NoSpacing">
    <w:name w:val="No Spacing"/>
    <w:uiPriority w:val="1"/>
    <w:qFormat/>
    <w:rsid w:val="002576C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64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4D0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64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4D0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E6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2019-07-10T12:10:00Z</dcterms:created>
  <dcterms:modified xsi:type="dcterms:W3CDTF">2019-07-14T05:47:00Z</dcterms:modified>
</cp:coreProperties>
</file>